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/>
          <w:b/>
          <w:sz w:val="28"/>
          <w:szCs w:val="28"/>
        </w:rPr>
        <w:t>关于应答文件签字、盖章的要求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/>
          <w:sz w:val="24"/>
          <w:szCs w:val="24"/>
        </w:rPr>
        <w:t>、应答文件的签字、盖章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应答文件中所有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标明需盖章</w:t>
      </w:r>
      <w:r>
        <w:rPr>
          <w:rFonts w:hint="eastAsia" w:ascii="宋体" w:hAnsi="宋体" w:eastAsia="宋体"/>
          <w:sz w:val="24"/>
          <w:szCs w:val="24"/>
        </w:rPr>
        <w:t>的文件须加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盖单位公章</w:t>
      </w:r>
      <w:r>
        <w:rPr>
          <w:rFonts w:hint="eastAsia" w:ascii="宋体" w:hAnsi="宋体" w:eastAsia="宋体"/>
          <w:sz w:val="24"/>
          <w:szCs w:val="24"/>
        </w:rPr>
        <w:t>，需法定代表人或者其委托代理人签字的地方必须书写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签字或盖签名章</w:t>
      </w:r>
      <w:r>
        <w:rPr>
          <w:rFonts w:hint="eastAsia" w:ascii="宋体" w:hAnsi="宋体" w:eastAsia="宋体"/>
          <w:sz w:val="24"/>
          <w:szCs w:val="24"/>
        </w:rPr>
        <w:t>。</w:t>
      </w:r>
      <w:bookmarkStart w:id="0" w:name="_GoBack"/>
      <w:bookmarkEnd w:id="0"/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应答</w:t>
      </w:r>
      <w:r>
        <w:rPr>
          <w:rFonts w:hint="eastAsia" w:ascii="宋体" w:hAnsi="宋体" w:eastAsia="宋体"/>
          <w:sz w:val="24"/>
          <w:szCs w:val="24"/>
        </w:rPr>
        <w:t>报价文件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/>
          <w:sz w:val="24"/>
          <w:szCs w:val="24"/>
        </w:rPr>
        <w:t>应答报价一览表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需</w:t>
      </w:r>
      <w:r>
        <w:rPr>
          <w:rFonts w:hint="eastAsia" w:ascii="宋体" w:hAnsi="宋体" w:eastAsia="宋体"/>
          <w:sz w:val="24"/>
          <w:szCs w:val="24"/>
        </w:rPr>
        <w:t>签字并加盖公章，应答报价清单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需</w:t>
      </w:r>
      <w:r>
        <w:rPr>
          <w:rFonts w:hint="eastAsia" w:ascii="宋体" w:hAnsi="宋体" w:eastAsia="宋体"/>
          <w:sz w:val="24"/>
          <w:szCs w:val="24"/>
        </w:rPr>
        <w:t>逐页加盖公章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b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color w:val="FF0000"/>
          <w:sz w:val="24"/>
          <w:szCs w:val="24"/>
        </w:rPr>
        <w:t>应答文件中所有标注“盖章”处均指单位公章，不能以“业务章”、“合同章”等代替；如确需要替代，则只能附公章对“投标专用章”的授权(格式见附件6.</w:t>
      </w:r>
      <w:r>
        <w:rPr>
          <w:rFonts w:hint="eastAsia" w:ascii="宋体" w:hAnsi="宋体" w:eastAsia="宋体"/>
          <w:b/>
          <w:color w:val="FF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/>
          <w:b/>
          <w:color w:val="FF0000"/>
          <w:sz w:val="24"/>
          <w:szCs w:val="24"/>
        </w:rPr>
        <w:t>，格式亦可自拟，且</w:t>
      </w:r>
      <w:r>
        <w:rPr>
          <w:rFonts w:hint="eastAsia" w:ascii="宋体" w:hAnsi="宋体" w:eastAsia="宋体"/>
          <w:b/>
          <w:color w:val="FF0000"/>
          <w:sz w:val="24"/>
          <w:szCs w:val="24"/>
          <w:lang w:val="en-US" w:eastAsia="zh-CN"/>
        </w:rPr>
        <w:t>应答文件</w:t>
      </w:r>
      <w:r>
        <w:rPr>
          <w:rFonts w:hint="eastAsia" w:ascii="宋体" w:hAnsi="宋体" w:eastAsia="宋体"/>
          <w:b/>
          <w:color w:val="FF0000"/>
          <w:sz w:val="24"/>
          <w:szCs w:val="24"/>
        </w:rPr>
        <w:t>中必须附彩色扫描件)。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8181436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0440F3"/>
    <w:multiLevelType w:val="multilevel"/>
    <w:tmpl w:val="250440F3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343495"/>
    <w:multiLevelType w:val="multilevel"/>
    <w:tmpl w:val="44343495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lkMTU5N2JkODNmYzVkZDI5ODU1MDNhYTI5MWUxNjEifQ=="/>
  </w:docVars>
  <w:rsids>
    <w:rsidRoot w:val="000073F6"/>
    <w:rsid w:val="000073F6"/>
    <w:rsid w:val="00052717"/>
    <w:rsid w:val="00077A85"/>
    <w:rsid w:val="0013495D"/>
    <w:rsid w:val="00146401"/>
    <w:rsid w:val="00180FE9"/>
    <w:rsid w:val="002075E4"/>
    <w:rsid w:val="00241EC0"/>
    <w:rsid w:val="00282500"/>
    <w:rsid w:val="002B79BA"/>
    <w:rsid w:val="00310DF0"/>
    <w:rsid w:val="00357F26"/>
    <w:rsid w:val="00361C22"/>
    <w:rsid w:val="003D4CF8"/>
    <w:rsid w:val="004A6535"/>
    <w:rsid w:val="00505593"/>
    <w:rsid w:val="005946A2"/>
    <w:rsid w:val="005E0515"/>
    <w:rsid w:val="005E23FC"/>
    <w:rsid w:val="00631530"/>
    <w:rsid w:val="00694B81"/>
    <w:rsid w:val="006D2020"/>
    <w:rsid w:val="00703A85"/>
    <w:rsid w:val="00767CDB"/>
    <w:rsid w:val="007C001B"/>
    <w:rsid w:val="008020F7"/>
    <w:rsid w:val="008958DD"/>
    <w:rsid w:val="008D10D7"/>
    <w:rsid w:val="00941753"/>
    <w:rsid w:val="00951DF9"/>
    <w:rsid w:val="009849ED"/>
    <w:rsid w:val="00995EDE"/>
    <w:rsid w:val="009F711D"/>
    <w:rsid w:val="00A406A6"/>
    <w:rsid w:val="00B14C7A"/>
    <w:rsid w:val="00C017D0"/>
    <w:rsid w:val="00C358C1"/>
    <w:rsid w:val="00C377D7"/>
    <w:rsid w:val="00C7166C"/>
    <w:rsid w:val="00D63962"/>
    <w:rsid w:val="00D84130"/>
    <w:rsid w:val="00DF0E55"/>
    <w:rsid w:val="00E1121D"/>
    <w:rsid w:val="00E266C6"/>
    <w:rsid w:val="00EC6949"/>
    <w:rsid w:val="00F36C42"/>
    <w:rsid w:val="00F40B73"/>
    <w:rsid w:val="00F477FB"/>
    <w:rsid w:val="00F90339"/>
    <w:rsid w:val="00F94BC5"/>
    <w:rsid w:val="00FB3F60"/>
    <w:rsid w:val="00FE1838"/>
    <w:rsid w:val="0CD2520F"/>
    <w:rsid w:val="21F439CD"/>
    <w:rsid w:val="34D252A2"/>
    <w:rsid w:val="3B6A1F93"/>
    <w:rsid w:val="429B6F60"/>
    <w:rsid w:val="5B791B31"/>
    <w:rsid w:val="5DBF348C"/>
    <w:rsid w:val="7749220C"/>
    <w:rsid w:val="7E25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227</Characters>
  <Lines>4</Lines>
  <Paragraphs>1</Paragraphs>
  <TotalTime>0</TotalTime>
  <ScaleCrop>false</ScaleCrop>
  <LinksUpToDate>false</LinksUpToDate>
  <CharactersWithSpaces>227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2016-08-08T13:33:00Z</dcterms:created>
  <dc:creator>  </dc:creator>
  <cp:lastModifiedBy>张智清</cp:lastModifiedBy>
  <dcterms:modified xsi:type="dcterms:W3CDTF">2024-07-02T07:48:39Z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AFCB607BEC024BE0B874A5395CCA65E2</vt:lpwstr>
  </property>
</Properties>
</file>